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72F7F" w14:textId="4AE0E8B9" w:rsidR="00067871" w:rsidRDefault="00067871" w:rsidP="00067871">
      <w:pPr>
        <w:tabs>
          <w:tab w:val="left" w:pos="360"/>
          <w:tab w:val="left" w:pos="720"/>
          <w:tab w:val="left" w:pos="4050"/>
          <w:tab w:val="left" w:pos="6750"/>
          <w:tab w:val="left" w:pos="7110"/>
          <w:tab w:val="left" w:pos="9450"/>
          <w:tab w:val="left" w:pos="9630"/>
        </w:tabs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Exemplary      Great     Good       Fair        Needs Work         Poor</w:t>
      </w:r>
    </w:p>
    <w:p w14:paraId="748D8666" w14:textId="13A9FA88" w:rsidR="00DC088E" w:rsidRDefault="00067871" w:rsidP="00067871">
      <w:pPr>
        <w:tabs>
          <w:tab w:val="left" w:pos="360"/>
          <w:tab w:val="left" w:pos="720"/>
          <w:tab w:val="left" w:pos="4680"/>
          <w:tab w:val="left" w:pos="5760"/>
          <w:tab w:val="left" w:pos="6660"/>
          <w:tab w:val="left" w:pos="7560"/>
          <w:tab w:val="left" w:pos="9000"/>
          <w:tab w:val="left" w:pos="10350"/>
        </w:tabs>
        <w:ind w:left="720" w:hanging="720"/>
      </w:pPr>
      <w:r>
        <w:rPr>
          <w:b/>
        </w:rPr>
        <w:t>PRESENCE</w:t>
      </w:r>
      <w:r>
        <w:rPr>
          <w:b/>
        </w:rPr>
        <w:tab/>
      </w:r>
      <w:r w:rsidR="00DC088E">
        <w:rPr>
          <w:b/>
        </w:rPr>
        <w:t>5</w:t>
      </w:r>
      <w:r w:rsidR="00DC088E">
        <w:rPr>
          <w:b/>
        </w:rPr>
        <w:tab/>
        <w:t>4</w:t>
      </w:r>
      <w:r w:rsidR="00DC088E">
        <w:rPr>
          <w:b/>
        </w:rPr>
        <w:tab/>
        <w:t>3</w:t>
      </w:r>
      <w:r w:rsidR="00DC088E">
        <w:rPr>
          <w:b/>
        </w:rPr>
        <w:tab/>
        <w:t>2</w:t>
      </w:r>
      <w:r w:rsidR="00DC088E">
        <w:rPr>
          <w:b/>
        </w:rPr>
        <w:tab/>
        <w:t>1</w:t>
      </w:r>
      <w:r w:rsidR="00DC088E">
        <w:rPr>
          <w:b/>
        </w:rPr>
        <w:tab/>
        <w:t>0</w:t>
      </w:r>
    </w:p>
    <w:p w14:paraId="7469DBC1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-body language &amp; eye contact</w:t>
      </w:r>
    </w:p>
    <w:p w14:paraId="1C20801D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-contact with the public</w:t>
      </w:r>
    </w:p>
    <w:p w14:paraId="25DF9BE6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-poise</w:t>
      </w:r>
    </w:p>
    <w:p w14:paraId="0E6C8559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-physical organization</w:t>
      </w:r>
    </w:p>
    <w:p w14:paraId="7444630C" w14:textId="77777777" w:rsidR="00DC088E" w:rsidRDefault="00DC088E" w:rsidP="00067871">
      <w:pPr>
        <w:tabs>
          <w:tab w:val="left" w:pos="360"/>
          <w:tab w:val="left" w:pos="720"/>
          <w:tab w:val="left" w:pos="51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</w:p>
    <w:p w14:paraId="7E98BAA4" w14:textId="0B329D7C" w:rsidR="00DC088E" w:rsidRDefault="00067871" w:rsidP="00067871">
      <w:pPr>
        <w:tabs>
          <w:tab w:val="left" w:pos="360"/>
          <w:tab w:val="left" w:pos="720"/>
          <w:tab w:val="left" w:pos="4680"/>
          <w:tab w:val="left" w:pos="5760"/>
          <w:tab w:val="left" w:pos="6660"/>
          <w:tab w:val="left" w:pos="7560"/>
          <w:tab w:val="left" w:pos="9000"/>
          <w:tab w:val="left" w:pos="10350"/>
          <w:tab w:val="left" w:pos="10530"/>
          <w:tab w:val="left" w:pos="10620"/>
        </w:tabs>
        <w:ind w:left="720" w:hanging="720"/>
      </w:pPr>
      <w:r>
        <w:rPr>
          <w:b/>
        </w:rPr>
        <w:t>LANGUAGE SKILLS</w:t>
      </w:r>
      <w:r>
        <w:rPr>
          <w:b/>
        </w:rPr>
        <w:tab/>
        <w:t>5</w:t>
      </w:r>
      <w:r>
        <w:rPr>
          <w:b/>
        </w:rPr>
        <w:tab/>
        <w:t>4</w:t>
      </w:r>
      <w:r>
        <w:rPr>
          <w:b/>
        </w:rPr>
        <w:tab/>
      </w:r>
      <w:r w:rsidR="00DC088E">
        <w:rPr>
          <w:b/>
        </w:rPr>
        <w:t>3</w:t>
      </w:r>
      <w:r w:rsidR="00DC088E">
        <w:rPr>
          <w:b/>
        </w:rPr>
        <w:tab/>
        <w:t>2</w:t>
      </w:r>
      <w:r w:rsidR="00DC088E">
        <w:rPr>
          <w:b/>
        </w:rPr>
        <w:tab/>
        <w:t>1</w:t>
      </w:r>
      <w:r w:rsidR="00DC088E">
        <w:rPr>
          <w:b/>
        </w:rPr>
        <w:tab/>
        <w:t>0</w:t>
      </w:r>
    </w:p>
    <w:p w14:paraId="443D2C60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-correct usage</w:t>
      </w:r>
    </w:p>
    <w:p w14:paraId="79DC3005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-appropriate vocabulary and grammar</w:t>
      </w:r>
    </w:p>
    <w:p w14:paraId="0F2B2528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-understandable (not mumbling)</w:t>
      </w:r>
    </w:p>
    <w:p w14:paraId="053D3465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-spoken loud enough to hear easily</w:t>
      </w:r>
    </w:p>
    <w:p w14:paraId="180FB766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</w:p>
    <w:p w14:paraId="2DFB7A14" w14:textId="192C51B2" w:rsidR="00DC088E" w:rsidRDefault="00067871" w:rsidP="00067871">
      <w:pPr>
        <w:tabs>
          <w:tab w:val="left" w:pos="360"/>
          <w:tab w:val="left" w:pos="720"/>
          <w:tab w:val="left" w:pos="4680"/>
          <w:tab w:val="left" w:pos="5760"/>
          <w:tab w:val="left" w:pos="6660"/>
          <w:tab w:val="left" w:pos="7560"/>
          <w:tab w:val="left" w:pos="9000"/>
          <w:tab w:val="left" w:pos="10440"/>
        </w:tabs>
        <w:ind w:left="720" w:hanging="720"/>
      </w:pPr>
      <w:r>
        <w:rPr>
          <w:b/>
        </w:rPr>
        <w:t>ORGANIZATION</w:t>
      </w:r>
      <w:r>
        <w:rPr>
          <w:b/>
        </w:rPr>
        <w:tab/>
        <w:t>5</w:t>
      </w:r>
      <w:r>
        <w:rPr>
          <w:b/>
        </w:rPr>
        <w:tab/>
        <w:t>4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</w:r>
      <w:r w:rsidR="00DC088E">
        <w:rPr>
          <w:b/>
        </w:rPr>
        <w:t>1</w:t>
      </w:r>
      <w:r w:rsidR="00DC088E">
        <w:rPr>
          <w:b/>
        </w:rPr>
        <w:tab/>
        <w:t>0</w:t>
      </w:r>
    </w:p>
    <w:p w14:paraId="238729AF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-clear topic objective</w:t>
      </w:r>
    </w:p>
    <w:p w14:paraId="1356DEF1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-logical structure</w:t>
      </w:r>
    </w:p>
    <w:p w14:paraId="06B37827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-headings</w:t>
      </w:r>
    </w:p>
    <w:p w14:paraId="2E153747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</w:p>
    <w:p w14:paraId="7EF660BA" w14:textId="744FDADB" w:rsidR="00DC088E" w:rsidRDefault="00DC088E" w:rsidP="00067871">
      <w:pPr>
        <w:tabs>
          <w:tab w:val="left" w:pos="360"/>
          <w:tab w:val="left" w:pos="720"/>
          <w:tab w:val="left" w:pos="4680"/>
          <w:tab w:val="left" w:pos="5760"/>
          <w:tab w:val="left" w:pos="6660"/>
          <w:tab w:val="left" w:pos="7560"/>
          <w:tab w:val="left" w:pos="9000"/>
          <w:tab w:val="left" w:pos="9090"/>
          <w:tab w:val="left" w:pos="10440"/>
        </w:tabs>
        <w:ind w:left="720" w:hanging="720"/>
      </w:pPr>
      <w:r>
        <w:rPr>
          <w:b/>
        </w:rPr>
        <w:t>MASTERY OF THE SUBJECT</w:t>
      </w:r>
      <w:r>
        <w:rPr>
          <w:b/>
        </w:rPr>
        <w:tab/>
        <w:t>5</w:t>
      </w:r>
      <w:r>
        <w:rPr>
          <w:b/>
        </w:rPr>
        <w:tab/>
        <w:t>4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0</w:t>
      </w:r>
    </w:p>
    <w:p w14:paraId="4CE9B9C7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-presents relevant information</w:t>
      </w:r>
    </w:p>
    <w:p w14:paraId="3D88EB06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-depth of knowledge</w:t>
      </w:r>
    </w:p>
    <w:p w14:paraId="48AD15F4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-presentation is spoken, not read</w:t>
      </w:r>
    </w:p>
    <w:p w14:paraId="33300423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-able to answer questions</w:t>
      </w:r>
    </w:p>
    <w:p w14:paraId="541B8C07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</w:p>
    <w:p w14:paraId="3FD7D62A" w14:textId="77777777" w:rsidR="00DC088E" w:rsidRDefault="00DC088E" w:rsidP="00067871">
      <w:pPr>
        <w:tabs>
          <w:tab w:val="left" w:pos="360"/>
          <w:tab w:val="left" w:pos="720"/>
          <w:tab w:val="left" w:pos="4680"/>
          <w:tab w:val="left" w:pos="5760"/>
          <w:tab w:val="left" w:pos="6660"/>
          <w:tab w:val="left" w:pos="7560"/>
          <w:tab w:val="left" w:pos="8910"/>
          <w:tab w:val="left" w:pos="10440"/>
        </w:tabs>
        <w:ind w:left="720" w:hanging="720"/>
        <w:rPr>
          <w:b/>
        </w:rPr>
      </w:pPr>
      <w:r>
        <w:rPr>
          <w:b/>
        </w:rPr>
        <w:t>VISUAL AIDS</w:t>
      </w:r>
      <w:r>
        <w:rPr>
          <w:b/>
        </w:rPr>
        <w:tab/>
        <w:t>5</w:t>
      </w:r>
      <w:r>
        <w:rPr>
          <w:b/>
        </w:rPr>
        <w:tab/>
        <w:t>4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0</w:t>
      </w:r>
    </w:p>
    <w:p w14:paraId="563FD921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</w:pPr>
      <w:r>
        <w:tab/>
        <w:t>-slides</w:t>
      </w:r>
    </w:p>
    <w:p w14:paraId="6A79B8F4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</w:pPr>
      <w:r>
        <w:tab/>
        <w:t>-handouts</w:t>
      </w:r>
    </w:p>
    <w:p w14:paraId="5AB94D0B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</w:pPr>
      <w:r>
        <w:tab/>
        <w:t>-pictures/diagrams</w:t>
      </w:r>
    </w:p>
    <w:p w14:paraId="11CD8820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</w:pPr>
    </w:p>
    <w:p w14:paraId="14EBE109" w14:textId="604CBAFA" w:rsidR="00DC088E" w:rsidRDefault="00067871" w:rsidP="00067871">
      <w:pPr>
        <w:tabs>
          <w:tab w:val="left" w:pos="360"/>
          <w:tab w:val="left" w:pos="720"/>
          <w:tab w:val="left" w:pos="4680"/>
          <w:tab w:val="left" w:pos="5760"/>
          <w:tab w:val="left" w:pos="6660"/>
          <w:tab w:val="left" w:pos="7560"/>
          <w:tab w:val="left" w:pos="8910"/>
          <w:tab w:val="left" w:pos="9000"/>
        </w:tabs>
        <w:rPr>
          <w:b/>
        </w:rPr>
      </w:pPr>
      <w:r>
        <w:rPr>
          <w:b/>
        </w:rPr>
        <w:t>PARTICPATION</w:t>
      </w:r>
      <w:r>
        <w:rPr>
          <w:b/>
        </w:rPr>
        <w:tab/>
        <w:t>5</w:t>
      </w:r>
      <w:r>
        <w:rPr>
          <w:b/>
        </w:rPr>
        <w:tab/>
        <w:t>4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 xml:space="preserve">      </w:t>
      </w:r>
      <w:r w:rsidR="00DC088E">
        <w:rPr>
          <w:b/>
        </w:rPr>
        <w:t>0</w:t>
      </w:r>
    </w:p>
    <w:p w14:paraId="3824CC98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</w:pPr>
      <w:r>
        <w:tab/>
        <w:t>-has equal amount to share</w:t>
      </w:r>
    </w:p>
    <w:p w14:paraId="76C9B124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</w:pPr>
      <w:r>
        <w:tab/>
        <w:t>-talks clearly and fluently</w:t>
      </w:r>
    </w:p>
    <w:p w14:paraId="329DAEAF" w14:textId="77777777" w:rsidR="00DC088E" w:rsidRP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</w:pPr>
      <w:r>
        <w:tab/>
        <w:t>-willingness to answer questions</w:t>
      </w:r>
    </w:p>
    <w:p w14:paraId="66434C1C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b/>
        </w:rPr>
      </w:pPr>
    </w:p>
    <w:p w14:paraId="3ECBB486" w14:textId="2DA8C713" w:rsidR="00DC088E" w:rsidRDefault="00DC088E" w:rsidP="00067871">
      <w:pPr>
        <w:tabs>
          <w:tab w:val="left" w:pos="360"/>
          <w:tab w:val="left" w:pos="720"/>
          <w:tab w:val="left" w:pos="4680"/>
          <w:tab w:val="left" w:pos="5760"/>
          <w:tab w:val="left" w:pos="6660"/>
          <w:tab w:val="left" w:pos="7560"/>
          <w:tab w:val="left" w:pos="8910"/>
        </w:tabs>
        <w:ind w:left="720" w:hanging="720"/>
      </w:pPr>
      <w:r>
        <w:rPr>
          <w:b/>
        </w:rPr>
        <w:t>OVERALL IMPRESSION</w:t>
      </w:r>
      <w:r>
        <w:rPr>
          <w:b/>
        </w:rPr>
        <w:tab/>
        <w:t>5</w:t>
      </w:r>
      <w:r>
        <w:rPr>
          <w:b/>
        </w:rPr>
        <w:tab/>
        <w:t>4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</w:r>
      <w:r w:rsidR="00067871">
        <w:rPr>
          <w:b/>
        </w:rPr>
        <w:tab/>
        <w:t xml:space="preserve">     </w:t>
      </w:r>
      <w:bookmarkStart w:id="0" w:name="_GoBack"/>
      <w:bookmarkEnd w:id="0"/>
      <w:r>
        <w:rPr>
          <w:b/>
        </w:rPr>
        <w:t>0</w:t>
      </w:r>
    </w:p>
    <w:p w14:paraId="27D9572B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</w:t>
      </w:r>
      <w:r w:rsidR="005228EC">
        <w:t>kept the interest of the class</w:t>
      </w:r>
    </w:p>
    <w:p w14:paraId="57F1C1F8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</w:t>
      </w:r>
      <w:r w:rsidR="005228EC">
        <w:t>hard time hearing or inaudible</w:t>
      </w:r>
    </w:p>
    <w:p w14:paraId="70AB2D85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-very good / poor communication</w:t>
      </w:r>
    </w:p>
    <w:p w14:paraId="71FE2CC4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</w:p>
    <w:p w14:paraId="3F08594F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</w:p>
    <w:p w14:paraId="3E56FA26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</w:p>
    <w:p w14:paraId="29C76477" w14:textId="77777777" w:rsidR="00DC088E" w:rsidRDefault="00DC088E" w:rsidP="00DC088E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TOTAL </w:t>
      </w:r>
      <w:proofErr w:type="gramStart"/>
      <w:r>
        <w:rPr>
          <w:b/>
        </w:rPr>
        <w:t>SCORE  _</w:t>
      </w:r>
      <w:proofErr w:type="gramEnd"/>
      <w:r>
        <w:rPr>
          <w:b/>
        </w:rPr>
        <w:t>______ / 40</w:t>
      </w:r>
    </w:p>
    <w:p w14:paraId="6165E8D8" w14:textId="77777777" w:rsidR="0027173A" w:rsidRDefault="0027173A"/>
    <w:p w14:paraId="1DA2887A" w14:textId="77777777" w:rsidR="00DC088E" w:rsidRPr="00DC088E" w:rsidRDefault="00DC088E">
      <w:pPr>
        <w:rPr>
          <w:b/>
        </w:rPr>
      </w:pPr>
      <w:r w:rsidRPr="00DC088E">
        <w:rPr>
          <w:b/>
        </w:rPr>
        <w:t>Comments:</w:t>
      </w:r>
    </w:p>
    <w:sectPr w:rsidR="00DC088E" w:rsidRPr="00DC088E" w:rsidSect="0006787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7A0D2" w14:textId="77777777" w:rsidR="00DD034E" w:rsidRDefault="00DD034E" w:rsidP="00DC088E">
      <w:r>
        <w:separator/>
      </w:r>
    </w:p>
  </w:endnote>
  <w:endnote w:type="continuationSeparator" w:id="0">
    <w:p w14:paraId="62810BB9" w14:textId="77777777" w:rsidR="00DD034E" w:rsidRDefault="00DD034E" w:rsidP="00DC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629C7" w14:textId="77777777" w:rsidR="00DD034E" w:rsidRDefault="00DD034E" w:rsidP="00DC088E">
      <w:r>
        <w:separator/>
      </w:r>
    </w:p>
  </w:footnote>
  <w:footnote w:type="continuationSeparator" w:id="0">
    <w:p w14:paraId="16698AFC" w14:textId="77777777" w:rsidR="00DD034E" w:rsidRDefault="00DD034E" w:rsidP="00DC0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A7361" w14:textId="77777777" w:rsidR="00DC088E" w:rsidRDefault="00DC088E">
    <w:pPr>
      <w:pStyle w:val="Header"/>
    </w:pPr>
    <w:r>
      <w:t>Student: ____________________________</w:t>
    </w:r>
    <w:r>
      <w:tab/>
    </w:r>
    <w:r>
      <w:tab/>
      <w:t>Topic: _______________________________</w:t>
    </w:r>
  </w:p>
  <w:p w14:paraId="32F927C1" w14:textId="77777777" w:rsidR="00DC088E" w:rsidRDefault="00DC0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8E"/>
    <w:rsid w:val="00067871"/>
    <w:rsid w:val="00244148"/>
    <w:rsid w:val="0027173A"/>
    <w:rsid w:val="005228EC"/>
    <w:rsid w:val="00DC088E"/>
    <w:rsid w:val="00D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3A096"/>
  <w14:defaultImageDpi w14:val="300"/>
  <w15:docId w15:val="{7CA60B71-6921-415A-8BC5-D631145C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8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8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C0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8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Monroe</dc:creator>
  <cp:keywords/>
  <dc:description/>
  <cp:lastModifiedBy>LORI LEPINE-WAHL</cp:lastModifiedBy>
  <cp:revision>2</cp:revision>
  <cp:lastPrinted>2017-04-04T12:49:00Z</cp:lastPrinted>
  <dcterms:created xsi:type="dcterms:W3CDTF">2017-04-04T12:50:00Z</dcterms:created>
  <dcterms:modified xsi:type="dcterms:W3CDTF">2017-04-04T12:50:00Z</dcterms:modified>
  <cp:category/>
</cp:coreProperties>
</file>